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4FF1C1" w:rsidR="0033799D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409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TÍTULO </w:t>
      </w:r>
      <w:r w:rsidR="002F533A">
        <w:rPr>
          <w:rFonts w:ascii="Bookman Old Style" w:eastAsia="Bookman Old Style" w:hAnsi="Bookman Old Style" w:cs="Bookman Old Style"/>
          <w:b/>
          <w:sz w:val="28"/>
          <w:szCs w:val="28"/>
        </w:rPr>
        <w:t>DO TRABALHO</w:t>
      </w:r>
    </w:p>
    <w:p w14:paraId="3196F3E1" w14:textId="77777777" w:rsidR="00C73280" w:rsidRPr="00D4099C" w:rsidRDefault="00C73280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0000005" w14:textId="7A01B483" w:rsidR="0033799D" w:rsidRPr="00DA3804" w:rsidRDefault="00325987">
      <w:pPr>
        <w:jc w:val="center"/>
        <w:rPr>
          <w:rFonts w:ascii="Bookman Old Style" w:eastAsia="Bookman Old Style" w:hAnsi="Bookman Old Style" w:cs="Bookman Old Style"/>
          <w:b/>
          <w:bCs/>
          <w:color w:val="1155CC"/>
          <w:sz w:val="24"/>
          <w:szCs w:val="24"/>
          <w:u w:val="single"/>
        </w:rPr>
      </w:pPr>
      <w:r w:rsidRPr="00DA380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Nome completo d</w:t>
      </w:r>
      <w:r w:rsidR="002731CE" w:rsidRPr="00DA380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e todos os</w:t>
      </w:r>
      <w:r w:rsidRPr="00DA3804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autor</w:t>
      </w:r>
      <w:r w:rsidR="002731CE" w:rsidRPr="00DA380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es</w:t>
      </w:r>
      <w:r w:rsidRPr="00DA3804">
        <w:rPr>
          <w:rFonts w:ascii="Bookman Old Style" w:eastAsia="Bookman Old Style" w:hAnsi="Bookman Old Style" w:cs="Bookman Old Style"/>
          <w:b/>
          <w:bCs/>
          <w:sz w:val="24"/>
          <w:szCs w:val="24"/>
          <w:vertAlign w:val="superscript"/>
        </w:rPr>
        <w:footnoteReference w:id="1"/>
      </w:r>
    </w:p>
    <w:p w14:paraId="0000000B" w14:textId="0911DA09" w:rsidR="0033799D" w:rsidRPr="00DA3804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Cs/>
          <w:color w:val="FF0000"/>
          <w:sz w:val="24"/>
          <w:szCs w:val="24"/>
        </w:rPr>
      </w:pPr>
      <w:r w:rsidRPr="00185D2E">
        <w:rPr>
          <w:rFonts w:ascii="Bookman Old Style" w:eastAsia="Bookman Old Style" w:hAnsi="Bookman Old Style" w:cs="Bookman Old Style"/>
          <w:bCs/>
          <w:color w:val="FF0000"/>
          <w:sz w:val="24"/>
          <w:szCs w:val="24"/>
          <w:highlight w:val="yellow"/>
        </w:rPr>
        <w:t xml:space="preserve">Observação: máximo </w:t>
      </w:r>
      <w:r w:rsidR="00D9185E" w:rsidRPr="00185D2E">
        <w:rPr>
          <w:rFonts w:ascii="Bookman Old Style" w:eastAsia="Bookman Old Style" w:hAnsi="Bookman Old Style" w:cs="Bookman Old Style"/>
          <w:bCs/>
          <w:color w:val="FF0000"/>
          <w:sz w:val="24"/>
          <w:szCs w:val="24"/>
          <w:highlight w:val="yellow"/>
        </w:rPr>
        <w:t>11 (onze)</w:t>
      </w:r>
      <w:r w:rsidRPr="00185D2E">
        <w:rPr>
          <w:rFonts w:ascii="Bookman Old Style" w:eastAsia="Bookman Old Style" w:hAnsi="Bookman Old Style" w:cs="Bookman Old Style"/>
          <w:bCs/>
          <w:color w:val="FF0000"/>
          <w:sz w:val="24"/>
          <w:szCs w:val="24"/>
          <w:highlight w:val="yellow"/>
        </w:rPr>
        <w:t xml:space="preserve"> autores</w:t>
      </w:r>
    </w:p>
    <w:p w14:paraId="68E47B38" w14:textId="03E4213E" w:rsidR="00F53DD8" w:rsidRPr="001F6DE4" w:rsidRDefault="00F53DD8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O autor poderá adaptar esse </w:t>
      </w:r>
      <w:proofErr w:type="spellStart"/>
      <w:r w:rsidRPr="001F6DE4">
        <w:rPr>
          <w:rFonts w:ascii="Bookman Old Style" w:eastAsia="Bookman Old Style" w:hAnsi="Bookman Old Style" w:cs="Bookman Old Style"/>
          <w:i/>
          <w:iCs/>
          <w:color w:val="FF0000"/>
          <w:sz w:val="24"/>
          <w:szCs w:val="24"/>
        </w:rPr>
        <w:t>template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de acordo com a necessidade da pesquisa (estudo de caso, revisão, relato de experiência, narrativa etc.)</w:t>
      </w:r>
    </w:p>
    <w:p w14:paraId="0000000C" w14:textId="069DA58B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Usar tamanho de papel A4; fonte Bookman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Old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Style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12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pt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; margens superior e inferior 2,5 cm; esquerda e direita 3,0 cm.</w:t>
      </w:r>
    </w:p>
    <w:p w14:paraId="0000000D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Espaçamento entre linhas 1,5; espaçamento antes de parágrafo 0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pt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e depois de parágrafo 6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pt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.</w:t>
      </w:r>
    </w:p>
    <w:p w14:paraId="0B80C6CF" w14:textId="5EFB9DA8" w:rsidR="003A1BA4" w:rsidRPr="001F6DE4" w:rsidRDefault="001F6DE4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Não numerar as páginas</w:t>
      </w:r>
      <w:r w:rsidR="001A3EE5"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.</w:t>
      </w:r>
    </w:p>
    <w:p w14:paraId="0000000E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Imagens com resolução de pelo menos 300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dpi</w:t>
      </w:r>
      <w:proofErr w:type="spellEnd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.</w:t>
      </w:r>
    </w:p>
    <w:p w14:paraId="0000000F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citações em todo o texto recomenda-se a NBR 10.520 ABNT.</w:t>
      </w:r>
    </w:p>
    <w:p w14:paraId="00000010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ilustrações, equações/fórmulas, tabelas, recomenda-se a NBR 14724 ABNT.</w:t>
      </w:r>
    </w:p>
    <w:p w14:paraId="00000011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a normalização das referências, recomenda-se a NBR 6023 ABNT.</w:t>
      </w:r>
    </w:p>
    <w:p w14:paraId="23CD04CC" w14:textId="6849BDA7" w:rsidR="009B794D" w:rsidRPr="001F6DE4" w:rsidRDefault="009B794D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Enviar versão final em </w:t>
      </w:r>
      <w:proofErr w:type="spellStart"/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pdf</w:t>
      </w:r>
      <w:proofErr w:type="spellEnd"/>
    </w:p>
    <w:p w14:paraId="6ED6D754" w14:textId="77777777" w:rsidR="008917CB" w:rsidRDefault="008917CB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0D7F888" w14:textId="323CE558" w:rsidR="00040F4F" w:rsidRDefault="00040F4F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br w:type="page"/>
      </w:r>
    </w:p>
    <w:p w14:paraId="0000001C" w14:textId="70971188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1 INTRODUÇÃO</w:t>
      </w:r>
      <w:r w:rsidR="00D4064A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1D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 introdução é a parte do trabalho em que o autor mostra uma visão geral da sua pesquisa, apresentando: a escolha do problema e as hipóteses; o objetivo, o período e a delimitação do campo da pesquisa; as justificativas e argumentações para a elaboração do trabalho; a problematização do tema; a metodologia utilizada e a relevância da pesquisa elaborada. Ou seja, é a apresentação do tema a ser estudado, situando o leitor no contexto da obra. A introdução deve ser concisa, clara e coerente com o desenvolvimento do trabalho, apresentando apenas indicações gerais.</w:t>
      </w:r>
    </w:p>
    <w:p w14:paraId="11EF1A0D" w14:textId="77777777" w:rsidR="00C30328" w:rsidRDefault="00C30328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1F" w14:textId="623121EB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2 </w:t>
      </w:r>
      <w:r w:rsidR="007B5691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REVISÃO DE LITERATURA OU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FUNDAMENTAÇÃO TEÓRICA</w:t>
      </w:r>
    </w:p>
    <w:p w14:paraId="00000020" w14:textId="38F6EB89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 fundamentação teórica</w:t>
      </w:r>
      <w:r w:rsidR="007B5691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ou revisão de literatura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é a parte do trabalho que abrange os assuntos mais importantes que serão tratados na pesquisa. Estes assuntos também servirão de base para o desenvolvimento do problema e interpretação dos dados produzidos. Assim, é importante que a fundamentação teórica seja baseada nos autores considerados relevantes ao tema pesquisado.</w:t>
      </w:r>
    </w:p>
    <w:p w14:paraId="00000021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Nesta seção do trabalho também pode ser colocada a revisão de literatura.</w:t>
      </w:r>
    </w:p>
    <w:p w14:paraId="00000022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citações em todo o texto,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10.520 ABNT.</w:t>
      </w:r>
    </w:p>
    <w:p w14:paraId="00000023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ilustrações, equações/fórmulas, tabelas,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14724 ABNT.</w:t>
      </w:r>
    </w:p>
    <w:p w14:paraId="00000024" w14:textId="4F85F4AD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2.1 Seção nível 2</w:t>
      </w:r>
      <w:r w:rsidR="00312508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25" w14:textId="49520930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2.1.1 Seção nível 3</w:t>
      </w:r>
      <w:r w:rsidR="00BE4A9E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</w:p>
    <w:p w14:paraId="00000026" w14:textId="6B375FA2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2.1.1.1 Seção nível 4 em diante</w:t>
      </w:r>
      <w:r w:rsidR="00BE4A9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6D2B656C" w14:textId="77777777" w:rsidR="00A626F4" w:rsidRDefault="00A626F4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28" w14:textId="4692148E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3 METODOLOGIA</w:t>
      </w:r>
    </w:p>
    <w:p w14:paraId="00000029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A metodologia deve explicitar como o trabalho foi conduzido e ordenar os procedimentos cronologicamente ou por tipo de procedimento; os métodos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lastRenderedPageBreak/>
        <w:t>incomuns ou mais avançados exigem citação de literatura; cuidado para não confundir resultados com procedimentos.</w:t>
      </w:r>
    </w:p>
    <w:p w14:paraId="0000002A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3.1 Seção nível 2</w:t>
      </w:r>
    </w:p>
    <w:p w14:paraId="0000002B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3.1.1 Seção nível 3</w:t>
      </w:r>
    </w:p>
    <w:p w14:paraId="0000002C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3.1.1.1 Seção nível 4 em diante.</w:t>
      </w:r>
    </w:p>
    <w:p w14:paraId="641BA89B" w14:textId="77777777" w:rsidR="00A626F4" w:rsidRDefault="00A626F4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2E" w14:textId="34DED845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4 RESULTADOS E DISCUSSÕES</w:t>
      </w:r>
    </w:p>
    <w:p w14:paraId="0000002F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Deve-se fazer uma apresentação dos resultados relevantes. Os dados devem ser apresentados da maneira mais clara possível fazendo interlocução com a fundamentação teórica. Podem-se utilizar quadros, tabelas e ilustrações. A Discussão tem como objetivo comentar as interpretações, os “achados” da pesquisa, sempre com fundamento na literatura sobre o tema.</w:t>
      </w:r>
    </w:p>
    <w:p w14:paraId="70E2CB47" w14:textId="77777777" w:rsidR="00071BC0" w:rsidRDefault="00071BC0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30" w14:textId="465CCAF4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4.1 Seção nível 2</w:t>
      </w:r>
    </w:p>
    <w:p w14:paraId="00000031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4.1.1 Seção nível 3</w:t>
      </w:r>
    </w:p>
    <w:p w14:paraId="00000032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4.1.1.1 Seção nível 4 em diante.</w:t>
      </w:r>
    </w:p>
    <w:p w14:paraId="050227B7" w14:textId="77777777" w:rsidR="00DE3431" w:rsidRDefault="00DE3431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4" w14:textId="3EBA3F92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5 CONSIDERAÇÕES FINAIS</w:t>
      </w:r>
    </w:p>
    <w:p w14:paraId="00000035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Enfatizar as principais conclusões do estudo, de forma sucinta e objetiva. Apresentar possibilidades para continuação da pesquisa.</w:t>
      </w:r>
    </w:p>
    <w:p w14:paraId="2F3DCB78" w14:textId="77777777" w:rsidR="00A626F4" w:rsidRDefault="00A626F4" w:rsidP="00BD2E04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37" w14:textId="14201E79" w:rsidR="0033799D" w:rsidRDefault="00325987" w:rsidP="00BD2E04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REFERÊNCIAS</w:t>
      </w:r>
    </w:p>
    <w:p w14:paraId="00000038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a normalização das referências,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6023 ABNT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que apresenta os elementos específicos e obrigatórios.</w:t>
      </w:r>
    </w:p>
    <w:p w14:paraId="00000039" w14:textId="1A7A7446" w:rsidR="0033799D" w:rsidRDefault="0033799D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A" w14:textId="77777777" w:rsidR="0033799D" w:rsidRDefault="0033799D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33799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D841" w14:textId="77777777" w:rsidR="00AF5D95" w:rsidRDefault="00AF5D95">
      <w:pPr>
        <w:spacing w:line="240" w:lineRule="auto"/>
      </w:pPr>
      <w:r>
        <w:separator/>
      </w:r>
    </w:p>
  </w:endnote>
  <w:endnote w:type="continuationSeparator" w:id="0">
    <w:p w14:paraId="3D786DBD" w14:textId="77777777" w:rsidR="00AF5D95" w:rsidRDefault="00AF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F5BF" w14:textId="77777777" w:rsidR="0058235D" w:rsidRDefault="0058235D" w:rsidP="0058235D">
    <w:pPr>
      <w:pStyle w:val="font8"/>
      <w:spacing w:before="0" w:beforeAutospacing="0" w:after="0" w:afterAutospacing="0"/>
      <w:textAlignment w:val="baseline"/>
      <w:rPr>
        <w:sz w:val="18"/>
        <w:szCs w:val="18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5E25" w14:textId="77777777" w:rsidR="00AF5D95" w:rsidRDefault="00AF5D95">
      <w:pPr>
        <w:spacing w:line="240" w:lineRule="auto"/>
      </w:pPr>
      <w:r>
        <w:separator/>
      </w:r>
    </w:p>
  </w:footnote>
  <w:footnote w:type="continuationSeparator" w:id="0">
    <w:p w14:paraId="7A377D8C" w14:textId="77777777" w:rsidR="00AF5D95" w:rsidRDefault="00AF5D95">
      <w:pPr>
        <w:spacing w:line="240" w:lineRule="auto"/>
      </w:pPr>
      <w:r>
        <w:continuationSeparator/>
      </w:r>
    </w:p>
  </w:footnote>
  <w:footnote w:id="1">
    <w:p w14:paraId="0000003D" w14:textId="3CACE9BD" w:rsidR="0033799D" w:rsidRPr="00992570" w:rsidRDefault="0032598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92570">
        <w:rPr>
          <w:rFonts w:ascii="Bookman Old Style" w:hAnsi="Bookman Old Style"/>
          <w:vertAlign w:val="superscript"/>
        </w:rPr>
        <w:footnoteRef/>
      </w:r>
      <w:r w:rsidRPr="00992570">
        <w:rPr>
          <w:rFonts w:ascii="Bookman Old Style" w:hAnsi="Bookman Old Style"/>
          <w:sz w:val="20"/>
          <w:szCs w:val="20"/>
        </w:rPr>
        <w:t xml:space="preserve"> Lattes ou </w:t>
      </w:r>
      <w:proofErr w:type="spellStart"/>
      <w:r w:rsidRPr="00992570">
        <w:rPr>
          <w:rFonts w:ascii="Bookman Old Style" w:hAnsi="Bookman Old Style"/>
          <w:sz w:val="20"/>
          <w:szCs w:val="20"/>
        </w:rPr>
        <w:t>Orcid</w:t>
      </w:r>
      <w:proofErr w:type="spellEnd"/>
      <w:r w:rsidRPr="00992570">
        <w:rPr>
          <w:rFonts w:ascii="Bookman Old Style" w:hAnsi="Bookman Old Style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FF7"/>
    <w:multiLevelType w:val="multilevel"/>
    <w:tmpl w:val="A7A84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123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9D"/>
    <w:rsid w:val="00040F4F"/>
    <w:rsid w:val="00071BC0"/>
    <w:rsid w:val="00083B06"/>
    <w:rsid w:val="000C73F1"/>
    <w:rsid w:val="00171A4E"/>
    <w:rsid w:val="00185D2E"/>
    <w:rsid w:val="001A3EE5"/>
    <w:rsid w:val="001F6DE4"/>
    <w:rsid w:val="0025049E"/>
    <w:rsid w:val="002731CE"/>
    <w:rsid w:val="002B2A92"/>
    <w:rsid w:val="002C6C67"/>
    <w:rsid w:val="002F4B2C"/>
    <w:rsid w:val="002F533A"/>
    <w:rsid w:val="002F5B85"/>
    <w:rsid w:val="00312508"/>
    <w:rsid w:val="00325987"/>
    <w:rsid w:val="0033799D"/>
    <w:rsid w:val="003A1BA4"/>
    <w:rsid w:val="004244F7"/>
    <w:rsid w:val="00483F4F"/>
    <w:rsid w:val="005267FC"/>
    <w:rsid w:val="00553995"/>
    <w:rsid w:val="0058235D"/>
    <w:rsid w:val="00627A40"/>
    <w:rsid w:val="00662D41"/>
    <w:rsid w:val="006D338D"/>
    <w:rsid w:val="006E0A38"/>
    <w:rsid w:val="007079EE"/>
    <w:rsid w:val="007B5691"/>
    <w:rsid w:val="007E22AA"/>
    <w:rsid w:val="008917CB"/>
    <w:rsid w:val="008E4294"/>
    <w:rsid w:val="0091214B"/>
    <w:rsid w:val="00992570"/>
    <w:rsid w:val="009B794D"/>
    <w:rsid w:val="009D1A4D"/>
    <w:rsid w:val="00A0446B"/>
    <w:rsid w:val="00A23A30"/>
    <w:rsid w:val="00A36A81"/>
    <w:rsid w:val="00A41F9F"/>
    <w:rsid w:val="00A458B4"/>
    <w:rsid w:val="00A626F4"/>
    <w:rsid w:val="00AF5D95"/>
    <w:rsid w:val="00B700BD"/>
    <w:rsid w:val="00BD2E04"/>
    <w:rsid w:val="00BD71A5"/>
    <w:rsid w:val="00BE4A9E"/>
    <w:rsid w:val="00C30328"/>
    <w:rsid w:val="00C64A3A"/>
    <w:rsid w:val="00C73280"/>
    <w:rsid w:val="00CB6468"/>
    <w:rsid w:val="00CF4511"/>
    <w:rsid w:val="00D37952"/>
    <w:rsid w:val="00D4064A"/>
    <w:rsid w:val="00D4099C"/>
    <w:rsid w:val="00D5328F"/>
    <w:rsid w:val="00D9185E"/>
    <w:rsid w:val="00DA3804"/>
    <w:rsid w:val="00DB3C03"/>
    <w:rsid w:val="00DC3ADE"/>
    <w:rsid w:val="00DE3431"/>
    <w:rsid w:val="00E02951"/>
    <w:rsid w:val="00F53DD8"/>
    <w:rsid w:val="00FC1DE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B3A9"/>
  <w15:docId w15:val="{3D7E2A0F-B02A-4FBB-848C-8966EE7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49E"/>
  </w:style>
  <w:style w:type="paragraph" w:styleId="Rodap">
    <w:name w:val="footer"/>
    <w:basedOn w:val="Normal"/>
    <w:link w:val="Rodap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49E"/>
  </w:style>
  <w:style w:type="paragraph" w:customStyle="1" w:styleId="font8">
    <w:name w:val="font_8"/>
    <w:basedOn w:val="Normal"/>
    <w:rsid w:val="005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8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TXwYKw3MWrEc3IIJCAox971tw==">AMUW2mVScBgmYNlFA+0RzO60TetgcnSiBC39no5kQxphoQhvtjor5BuLNQxyLK+JTuQrZ3gsXBX9A8DRNvZHzCvoSUy2F+hiwZUpE+0FWxR+BDADBLD3VsE=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Editora</dc:creator>
  <cp:lastModifiedBy>Home Editora</cp:lastModifiedBy>
  <cp:revision>8</cp:revision>
  <cp:lastPrinted>2022-11-27T17:49:00Z</cp:lastPrinted>
  <dcterms:created xsi:type="dcterms:W3CDTF">2023-01-10T10:33:00Z</dcterms:created>
  <dcterms:modified xsi:type="dcterms:W3CDTF">2023-01-29T18:18:00Z</dcterms:modified>
</cp:coreProperties>
</file>